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29D1E949"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4B2A5B">
        <w:rPr>
          <w:rFonts w:ascii="Arial" w:hAnsi="Arial" w:cs="Arial"/>
          <w:sz w:val="22"/>
          <w:szCs w:val="22"/>
        </w:rPr>
        <w:t>15</w:t>
      </w:r>
      <w:r w:rsidR="0079503E">
        <w:rPr>
          <w:rFonts w:ascii="Arial" w:hAnsi="Arial" w:cs="Arial"/>
          <w:sz w:val="22"/>
          <w:szCs w:val="22"/>
        </w:rPr>
        <w:t xml:space="preserve"> hours per week over 37 working weeks</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0689F721"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2303F7">
        <w:rPr>
          <w:rFonts w:ascii="Arial" w:hAnsi="Arial" w:cs="Arial"/>
          <w:sz w:val="22"/>
          <w:szCs w:val="22"/>
        </w:rPr>
        <w:t>ine Band 5</w:t>
      </w:r>
      <w:r w:rsidR="00021319">
        <w:rPr>
          <w:rFonts w:ascii="Arial" w:hAnsi="Arial" w:cs="Arial"/>
          <w:sz w:val="22"/>
          <w:szCs w:val="22"/>
        </w:rPr>
        <w:t xml:space="preserve"> </w:t>
      </w:r>
      <w:r w:rsidR="00322F28">
        <w:rPr>
          <w:rFonts w:ascii="Arial" w:hAnsi="Arial" w:cs="Arial"/>
          <w:sz w:val="22"/>
          <w:szCs w:val="22"/>
        </w:rPr>
        <w:t xml:space="preserve">point </w:t>
      </w:r>
      <w:r w:rsidR="00C578F6">
        <w:rPr>
          <w:rFonts w:ascii="Arial" w:hAnsi="Arial" w:cs="Arial"/>
          <w:sz w:val="22"/>
          <w:szCs w:val="22"/>
        </w:rPr>
        <w:t>20 £7,304.60</w:t>
      </w:r>
      <w:r w:rsidR="00CF0F5E">
        <w:rPr>
          <w:rFonts w:ascii="Arial" w:hAnsi="Arial" w:cs="Arial"/>
          <w:sz w:val="22"/>
          <w:szCs w:val="22"/>
        </w:rPr>
        <w:t xml:space="preserve"> </w:t>
      </w:r>
      <w:r w:rsidR="004C61DE" w:rsidRPr="004C61DE">
        <w:rPr>
          <w:rFonts w:ascii="Arial" w:hAnsi="Arial" w:cs="Arial"/>
          <w:sz w:val="22"/>
          <w:szCs w:val="22"/>
        </w:rPr>
        <w:t>per annum (pro rata to £</w:t>
      </w:r>
      <w:r w:rsidR="002303F7">
        <w:rPr>
          <w:rFonts w:ascii="Arial" w:hAnsi="Arial" w:cs="Arial"/>
          <w:sz w:val="22"/>
          <w:szCs w:val="22"/>
        </w:rPr>
        <w:t>2</w:t>
      </w:r>
      <w:r w:rsidR="00C578F6">
        <w:rPr>
          <w:rFonts w:ascii="Arial" w:hAnsi="Arial" w:cs="Arial"/>
          <w:sz w:val="22"/>
          <w:szCs w:val="22"/>
        </w:rPr>
        <w:t>2,308.</w:t>
      </w:r>
      <w:r w:rsidR="004C61DE" w:rsidRPr="004C61DE">
        <w:rPr>
          <w:rFonts w:ascii="Arial" w:hAnsi="Arial" w:cs="Arial"/>
          <w:sz w:val="22"/>
          <w:szCs w:val="22"/>
        </w:rPr>
        <w:t>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1F1DC18C"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C578F6">
        <w:rPr>
          <w:rFonts w:ascii="Arial" w:hAnsi="Arial" w:cs="Arial"/>
          <w:sz w:val="22"/>
          <w:szCs w:val="22"/>
        </w:rPr>
        <w:t>September, 2024</w:t>
      </w:r>
    </w:p>
    <w:p w14:paraId="611626F6" w14:textId="77777777" w:rsidR="001B7C50" w:rsidRPr="00F004B1" w:rsidRDefault="001B7C50" w:rsidP="00AC5A61">
      <w:pPr>
        <w:rPr>
          <w:rFonts w:ascii="Arial" w:hAnsi="Arial" w:cs="Arial"/>
          <w:sz w:val="22"/>
          <w:szCs w:val="22"/>
        </w:rPr>
      </w:pPr>
    </w:p>
    <w:p w14:paraId="29E19804"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77777777"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6BC3BD41" wp14:editId="4F404818">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6321877"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H/sAIAAFEIAAAOAAAAZHJzL2Uyb0RvYy54bWzkVttu2zAMfR+wfxD0vjp2kjYx6hRdbxjQ&#10;bQXafYAiy7YwW9IkJXb39aWoNEnbDRg6DCiwPBikSR2Th8d0jk+GriVrYZ3UqqDpwYgSobgupaoL&#10;+u3u8sOMEueZKlmrlSjovXD0ZPH+3XFvcpHpRrelsARAlMt7U9DGe5MnieON6Jg70EYoCFbadsyD&#10;a+uktKwH9K5NstHoMOm1LY3VXDgHd89jkC4Qv6oE91+ryglP2oJCbR6vFq/LcE0WxyyvLTON5Jsy&#10;2Cuq6JhU8NAt1DnzjKysfAHVSW6105U/4LpLdFVJLrAH6CYdPevmyuqVwV7qvK/Nliag9hlPr4bl&#10;X9Y3lsiyoGNKFOtgRPhUMg7U9KbOIePKmltzY2N/YF5r/t1BOHkeD369Sx4q24VD0CYZkPP7Ledi&#10;8ITDzfQwnWdTGA2H2HwK5mYovIHJvTjGm4v9g+PDvYNpKDlheXwsFrctpjegL7ej0P0dhbcNMwIn&#10;4wJBGwrTRwrvQncf9UCyyCImBQqJH+A2dI1icZFJovRZw1QtTq3VfSNYCdXFZkLZgB/ZD44LIMv+&#10;sy5hUmzlNQL9IdGzMZCLRE+yLDuaPOGL5cY6fyV0R4JRUAsvD6Kz9bXzkdrHlDBVp1tZXsq2RcfW&#10;y7PWkjWDF+0Sfxv0J2mtIn0ccyTgtxAj/P0KopMeNkYru4LOtkksD7RdqBLKZLlnso02qKFVKNRI&#10;XZC0y/2wHCAxmEtd3gOjVsfNAJsMjEbbn5T0sBUK6n6smBWUtJ8UTGWeTiZhjaAzmR5l4Nj9yHI/&#10;whQHqIJ6SqJ55nH1hBqVPoXpVRKJ3VWyqRWkGuv755rN3pRmp0fpdITSZ/mTDfH4oo9nKQz9fxYu&#10;LmukaKeat6lf3MDw3cKlvPnGhg/jvo963/0TWDwAAAD//wMAUEsDBBQABgAIAAAAIQBu5C1z4AAA&#10;AAkBAAAPAAAAZHJzL2Rvd25yZXYueG1sTI9BT4NAEIXvJv6HzZh4axcQUZGlaRr11JjYmhhvU3YK&#10;pOwuYbdA/73jSU8zk/fy5nvFajadGGnwrbMK4mUEgmzldGtrBZ/718UjCB/QauycJQUX8rAqr68K&#10;zLWb7AeNu1ALDrE+RwVNCH0upa8aMuiXrifL2tENBgOfQy31gBOHm04mUZRJg63lDw32tGmoOu3O&#10;RsHbhNP6Ln4Zt6fj5vK9v3//2sak1O3NvH4GEWgOf2b4xWd0KJnp4M5We9EpSJI4ZauCBQ/W04eM&#10;lwMb06cMZFnI/w3KHwAAAP//AwBQSwECLQAUAAYACAAAACEAtoM4kv4AAADhAQAAEwAAAAAAAAAA&#10;AAAAAAAAAAAAW0NvbnRlbnRfVHlwZXNdLnhtbFBLAQItABQABgAIAAAAIQA4/SH/1gAAAJQBAAAL&#10;AAAAAAAAAAAAAAAAAC8BAABfcmVscy8ucmVsc1BLAQItABQABgAIAAAAIQB0q5H/sAIAAFEIAAAO&#10;AAAAAAAAAAAAAAAAAC4CAABkcnMvZTJvRG9jLnhtbFBLAQItABQABgAIAAAAIQBu5C1z4AAAAAkB&#10;AAAPAAAAAAAAAAAAAAAAAAo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77777777" w:rsidR="00CC4DAD" w:rsidRDefault="00CC4DAD" w:rsidP="00AC5A61">
      <w:pPr>
        <w:rPr>
          <w:rFonts w:ascii="Arial" w:hAnsi="Arial" w:cs="Arial"/>
          <w:sz w:val="22"/>
          <w:szCs w:val="22"/>
        </w:rPr>
      </w:pPr>
    </w:p>
    <w:p w14:paraId="3C40CC97" w14:textId="77777777" w:rsidR="00CC4DAD" w:rsidRDefault="00CC4DAD" w:rsidP="00AC5A61">
      <w:pPr>
        <w:rPr>
          <w:rFonts w:ascii="Arial" w:hAnsi="Arial" w:cs="Arial"/>
          <w:sz w:val="22"/>
          <w:szCs w:val="22"/>
        </w:rPr>
      </w:pPr>
    </w:p>
    <w:p w14:paraId="1CF58131" w14:textId="77777777"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7D99B93D">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14:paraId="116A0175" w14:textId="77777777" w:rsidR="005C5E84" w:rsidRDefault="005C5E84" w:rsidP="00AC5A61">
      <w:pPr>
        <w:rPr>
          <w:rFonts w:ascii="Arial" w:hAnsi="Arial" w:cs="Arial"/>
          <w:sz w:val="22"/>
          <w:szCs w:val="22"/>
        </w:rPr>
      </w:pPr>
    </w:p>
    <w:p w14:paraId="2AC69203" w14:textId="77777777"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D64503A" wp14:editId="5C66664F">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tGlwIAALkFAAAOAAAAZHJzL2Uyb0RvYy54bWysVE1v2zAMvQ/YfxB0X53PLgvqFFmLDgOK&#10;tlg79KzIUiNUEjVJiZ39+lGynSZdLx12sUnxkSKfSJ6dN0aTrfBBgS3p8GRAibAcKmWfSvrz4erT&#10;jJIQma2YBitKuhOBni8+fjir3VyMYA26Ep5gEBvmtSvpOkY3L4rA18KwcAJOWDRK8IZFVP1TUXlW&#10;Y3Sji9FgcFrU4CvngYsQ8PSyNdJFji+l4PFWyiAi0SXF3GL++vxdpW+xOGPzJ8/cWvEuDfYPWRim&#10;LF66D3XJIiMbr/4KZRT3EEDGEw6mACkVF7kGrGY4eFXN/Zo5kWtBcoLb0xT+X1h+s73zRFUlnVJi&#10;mcEnehBNJF+hIdPETu3CHEH3DmGxwWN85f484GEqupHepD+WQ9COPO/23KZgPDmdDmfj4YQSjrbx&#10;eDqaZfKLF2/nQ/wmwJAklNTj22VK2fY6RMwEoT0kXRZAq+pKaZ2V1C/iQnuyZfjSOuYc0eMIpS2p&#10;S3o6ng5y4CNbCr33X2nGn1OVxxFQ0zZdJ3JndWklhlomshR3WiSMtj+ERGYzIW/kyDgXdp9nRieU&#10;xIre49jhX7J6j3NbB3rkm8HGvbNRFnzL0jG11XNPrWzxSNJB3UmMzarJLTXqG2UF1Q77x0M7f8Hx&#10;K4V8X7MQ75jHgcOWwSUSb/EjNeAjQSdRsgb/+63zhMc5QCslNQ5wScOvDfOCEv3d4oR8GU4maeKz&#10;Mpl+HqHiDy2rQ4vdmAvAzhniunI8iwkfdS9KD+YRd80y3YomZjneXdLYixexXSu4q7hYLjMIZ9yx&#10;eG3vHU+hE8upzx6aR+Zd1+cRJ+QG+lFn81ft3mKTp4XlJoJUeRYSzy2rHf+4H3K7drssLaBDPaNe&#10;Nu7iDwAAAP//AwBQSwMEFAAGAAgAAAAhALKlhMfdAAAACAEAAA8AAABkcnMvZG93bnJldi54bWxM&#10;j8FOwzAQRO9I/IO1SNyo05CGNMSpABUuPVFQz268tS3idRS7afh7zAlus5rRzNtmM7ueTTgG60nA&#10;cpEBQ+q8sqQFfH683lXAQpSkZO8JBXxjgE17fdXIWvkLveO0j5qlEgq1FGBiHGrOQ2fQybDwA1Ly&#10;Tn50MqZz1FyN8pLKXc/zLCu5k5bSgpEDvhjsvvZnJ2D7rNe6q+RotpWydpoPp51+E+L2Zn56BBZx&#10;jn9h+MVP6NAmpqM/kwqsF5DnyyJFkyiBJb94KO+BHQWsVgXwtuH/H2h/AAAA//8DAFBLAQItABQA&#10;BgAIAAAAIQC2gziS/gAAAOEBAAATAAAAAAAAAAAAAAAAAAAAAABbQ29udGVudF9UeXBlc10ueG1s&#10;UEsBAi0AFAAGAAgAAAAhADj9If/WAAAAlAEAAAsAAAAAAAAAAAAAAAAALwEAAF9yZWxzLy5yZWxz&#10;UEsBAi0AFAAGAAgAAAAhAHTKi0aXAgAAuQUAAA4AAAAAAAAAAAAAAAAALgIAAGRycy9lMm9Eb2Mu&#10;eG1sUEsBAi0AFAAGAAgAAAAhALKlhMfdAAAACAEAAA8AAAAAAAAAAAAAAAAA8QQAAGRycy9kb3du&#10;cmV2LnhtbFBLBQYAAAAABAAEAPMAAAD7BQAAAAA=&#10;" fillcolor="white [3201]" strokeweight=".5pt">
                <v:textbox>
                  <w:txbxContent>
                    <w:p w:rsidR="005C5E84" w:rsidRPr="00CC4DAD" w:rsidRDefault="005C5E84" w:rsidP="005C5E84">
                      <w:pPr>
                        <w:jc w:val="center"/>
                        <w:rPr>
                          <w:rFonts w:ascii="Arial" w:hAnsi="Arial" w:cs="Arial"/>
                          <w:sz w:val="22"/>
                        </w:rPr>
                      </w:pPr>
                      <w:r>
                        <w:rPr>
                          <w:rFonts w:ascii="Arial" w:hAnsi="Arial" w:cs="Arial"/>
                          <w:sz w:val="22"/>
                        </w:rPr>
                        <w:t>Driver</w:t>
                      </w:r>
                    </w:p>
                    <w:p w:rsidR="005C5E84" w:rsidRDefault="005C5E84"/>
                  </w:txbxContent>
                </v:textbox>
              </v:shape>
            </w:pict>
          </mc:Fallback>
        </mc:AlternateContent>
      </w:r>
    </w:p>
    <w:p w14:paraId="1EDC52E3" w14:textId="77777777"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33D318A7" w14:textId="77777777"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14:paraId="44659A4E" w14:textId="77777777"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r w:rsidR="00751D98" w:rsidRPr="006472A9">
        <w:rPr>
          <w:rFonts w:ascii="Arial" w:hAnsi="Arial" w:cs="Arial"/>
          <w:sz w:val="22"/>
          <w:szCs w:val="22"/>
        </w:rPr>
        <w:t>inc</w:t>
      </w:r>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14:paraId="08DD81CC" w14:textId="77777777"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14:paraId="34C93252" w14:textId="77777777"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14:paraId="259C4B02" w14:textId="528B63BE" w:rsidR="00B51F97" w:rsidRDefault="00B51F97" w:rsidP="00262B7A">
      <w:pPr>
        <w:rPr>
          <w:rFonts w:ascii="Arial" w:hAnsi="Arial" w:cs="Arial"/>
          <w:sz w:val="22"/>
          <w:szCs w:val="22"/>
        </w:rPr>
      </w:pPr>
      <w:r>
        <w:rPr>
          <w:rFonts w:ascii="Arial" w:hAnsi="Arial" w:cs="Arial"/>
          <w:sz w:val="22"/>
          <w:szCs w:val="22"/>
        </w:rPr>
        <w:t>Cycle to Work Scheme</w:t>
      </w:r>
      <w:r w:rsidR="002303F7">
        <w:rPr>
          <w:rFonts w:ascii="Arial" w:hAnsi="Arial" w:cs="Arial"/>
          <w:sz w:val="22"/>
          <w:szCs w:val="22"/>
        </w:rPr>
        <w:t xml:space="preserve"> (subject to conditions)</w:t>
      </w:r>
      <w:r w:rsidR="00DE25AB">
        <w:rPr>
          <w:rFonts w:ascii="Arial" w:hAnsi="Arial" w:cs="Arial"/>
          <w:sz w:val="22"/>
          <w:szCs w:val="22"/>
        </w:rPr>
        <w:tab/>
        <w:t>Enhanced Maternity &amp; Paternity Benefits</w:t>
      </w:r>
    </w:p>
    <w:p w14:paraId="32097C42" w14:textId="2FF0400F" w:rsidR="00DE25AB" w:rsidRDefault="00DE25AB" w:rsidP="00262B7A">
      <w:pPr>
        <w:rPr>
          <w:rFonts w:ascii="Arial" w:hAnsi="Arial" w:cs="Arial"/>
          <w:sz w:val="22"/>
          <w:szCs w:val="22"/>
        </w:rPr>
      </w:pPr>
      <w:r>
        <w:rPr>
          <w:rFonts w:ascii="Arial" w:hAnsi="Arial" w:cs="Arial"/>
          <w:sz w:val="22"/>
          <w:szCs w:val="22"/>
        </w:rPr>
        <w:t>Opportunity for annual volunteering day</w:t>
      </w:r>
    </w:p>
    <w:p w14:paraId="77F64FAF" w14:textId="77777777" w:rsidR="0079503E" w:rsidRDefault="0079503E" w:rsidP="00915785">
      <w:pPr>
        <w:rPr>
          <w:rFonts w:ascii="Arial" w:hAnsi="Arial" w:cs="Arial"/>
          <w:sz w:val="18"/>
          <w:szCs w:val="18"/>
        </w:rPr>
      </w:pPr>
    </w:p>
    <w:p w14:paraId="3F5BE31C" w14:textId="77777777"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303F7"/>
    <w:rsid w:val="00245ED9"/>
    <w:rsid w:val="00251AC4"/>
    <w:rsid w:val="00254152"/>
    <w:rsid w:val="00262B7A"/>
    <w:rsid w:val="0026567D"/>
    <w:rsid w:val="002767E0"/>
    <w:rsid w:val="0028444F"/>
    <w:rsid w:val="0029129E"/>
    <w:rsid w:val="002A0799"/>
    <w:rsid w:val="002B2D72"/>
    <w:rsid w:val="002B3D9A"/>
    <w:rsid w:val="0030367E"/>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9383C"/>
    <w:rsid w:val="004A5733"/>
    <w:rsid w:val="004B2A5B"/>
    <w:rsid w:val="004B3B06"/>
    <w:rsid w:val="004B42B1"/>
    <w:rsid w:val="004B538E"/>
    <w:rsid w:val="004C0E24"/>
    <w:rsid w:val="004C61DE"/>
    <w:rsid w:val="004D3195"/>
    <w:rsid w:val="004E0CCF"/>
    <w:rsid w:val="004E33DA"/>
    <w:rsid w:val="004E7153"/>
    <w:rsid w:val="004F2D5E"/>
    <w:rsid w:val="00507532"/>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657F"/>
    <w:rsid w:val="00C276C7"/>
    <w:rsid w:val="00C45D4B"/>
    <w:rsid w:val="00C547A9"/>
    <w:rsid w:val="00C578F6"/>
    <w:rsid w:val="00C63770"/>
    <w:rsid w:val="00C6576C"/>
    <w:rsid w:val="00C66347"/>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2022-01-06T09:27:00Z</cp:lastPrinted>
  <dcterms:created xsi:type="dcterms:W3CDTF">2024-09-06T13:15:00Z</dcterms:created>
  <dcterms:modified xsi:type="dcterms:W3CDTF">2024-09-06T13:17:00Z</dcterms:modified>
</cp:coreProperties>
</file>