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EBD3B" w14:textId="77777777" w:rsidR="009356A6" w:rsidRDefault="00AD2E73">
      <w:pPr>
        <w:rPr>
          <w:b/>
        </w:rPr>
      </w:pPr>
      <w:r>
        <w:t xml:space="preserve">Getting Started writing a personal statement for </w:t>
      </w:r>
      <w:r>
        <w:rPr>
          <w:b/>
        </w:rPr>
        <w:t>Veterinary Nursing</w:t>
      </w:r>
    </w:p>
    <w:p w14:paraId="67DE56F9" w14:textId="77777777" w:rsidR="009356A6" w:rsidRDefault="009356A6"/>
    <w:p w14:paraId="57BB86CA" w14:textId="77777777" w:rsidR="009356A6" w:rsidRDefault="00AD2E73">
      <w:r>
        <w:t>Think about what skills might a Veterinary Nurse need?</w:t>
      </w:r>
    </w:p>
    <w:p w14:paraId="502EE8A5" w14:textId="77777777" w:rsidR="009356A6" w:rsidRDefault="009356A6"/>
    <w:p w14:paraId="329FE60C" w14:textId="77777777" w:rsidR="009356A6" w:rsidRDefault="00AD2E73">
      <w:r>
        <w:t>How can you demonstrate that you have these skills?</w:t>
      </w:r>
    </w:p>
    <w:p w14:paraId="3B49279C" w14:textId="77777777" w:rsidR="009356A6" w:rsidRDefault="009356A6"/>
    <w:p w14:paraId="00816FEE" w14:textId="77777777" w:rsidR="009356A6" w:rsidRDefault="00AD2E73">
      <w:r>
        <w:t xml:space="preserve">Think about - your college course including commercial experience, any work experience you have done and any paid employment you have </w:t>
      </w:r>
      <w:proofErr w:type="gramStart"/>
      <w:r>
        <w:t>had</w:t>
      </w:r>
      <w:proofErr w:type="gramEnd"/>
    </w:p>
    <w:p w14:paraId="00AFB24A" w14:textId="77777777" w:rsidR="009356A6" w:rsidRDefault="009356A6"/>
    <w:p w14:paraId="6F577688" w14:textId="77777777" w:rsidR="009356A6" w:rsidRDefault="00AD2E73">
      <w:pPr>
        <w:rPr>
          <w:b/>
        </w:rPr>
      </w:pPr>
      <w:r>
        <w:rPr>
          <w:b/>
        </w:rPr>
        <w:t>Skill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Why Important</w:t>
      </w:r>
      <w:r>
        <w:rPr>
          <w:b/>
        </w:rPr>
        <w:tab/>
      </w:r>
      <w:r>
        <w:rPr>
          <w:b/>
        </w:rPr>
        <w:tab/>
        <w:t>Demonstrate?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9356A6" w14:paraId="0338074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26D9" w14:textId="77777777" w:rsidR="009356A6" w:rsidRDefault="00AD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Empathy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F91E" w14:textId="77777777" w:rsidR="009356A6" w:rsidRDefault="00AD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Client care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AED23" w14:textId="77777777" w:rsidR="009356A6" w:rsidRDefault="0093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56A6" w14:paraId="0EFCE1D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AF33" w14:textId="77777777" w:rsidR="009356A6" w:rsidRDefault="00AD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Accuracy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A0109" w14:textId="77777777" w:rsidR="009356A6" w:rsidRDefault="00AD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Measuring medicines, taking temperature, monitoring patients etc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8805" w14:textId="77777777" w:rsidR="009356A6" w:rsidRDefault="0093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56A6" w14:paraId="3C0378E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B2AB" w14:textId="77777777" w:rsidR="009356A6" w:rsidRDefault="00AD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Animal Handling/Restraint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163F" w14:textId="77777777" w:rsidR="009356A6" w:rsidRDefault="00AD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Animal welfare, minimise stress and H&amp;S of vet </w:t>
            </w:r>
            <w:proofErr w:type="gramStart"/>
            <w:r>
              <w:t>nurse</w:t>
            </w:r>
            <w:proofErr w:type="gramEnd"/>
          </w:p>
          <w:p w14:paraId="0E305DB6" w14:textId="77777777" w:rsidR="009356A6" w:rsidRDefault="0093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87B507" w14:textId="77777777" w:rsidR="009356A6" w:rsidRDefault="00AD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Taking x-rays</w:t>
            </w:r>
          </w:p>
          <w:p w14:paraId="2138CA4D" w14:textId="77777777" w:rsidR="009356A6" w:rsidRDefault="00AD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Preparing animals for surgery</w:t>
            </w:r>
          </w:p>
          <w:p w14:paraId="1AB5B016" w14:textId="77777777" w:rsidR="009356A6" w:rsidRDefault="00AD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Perform minor surgical procedures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F3BD" w14:textId="77777777" w:rsidR="009356A6" w:rsidRDefault="0093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56A6" w14:paraId="0FDD8CA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BDDC" w14:textId="77777777" w:rsidR="009356A6" w:rsidRDefault="00AD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Ability to work under pressure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8481" w14:textId="77777777" w:rsidR="009356A6" w:rsidRDefault="00AD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Vet practices can be very busy, might have emergency cases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10BC6" w14:textId="77777777" w:rsidR="009356A6" w:rsidRDefault="0093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56A6" w14:paraId="1477499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1DA9" w14:textId="77777777" w:rsidR="009356A6" w:rsidRDefault="00AD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Communication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AB11" w14:textId="77777777" w:rsidR="009356A6" w:rsidRDefault="00AD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Might need to convey technical information to a client - education about responsible pet </w:t>
            </w:r>
            <w:proofErr w:type="gramStart"/>
            <w:r>
              <w:t>ownership</w:t>
            </w:r>
            <w:proofErr w:type="gramEnd"/>
          </w:p>
          <w:p w14:paraId="39E6A0BD" w14:textId="77777777" w:rsidR="009356A6" w:rsidRDefault="0093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B14C59" w14:textId="77777777" w:rsidR="009356A6" w:rsidRDefault="00AD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Might run a clinic such as diet, worming, </w:t>
            </w:r>
            <w:proofErr w:type="spellStart"/>
            <w:r>
              <w:t>grooing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C6F" w14:textId="77777777" w:rsidR="009356A6" w:rsidRDefault="0093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56A6" w14:paraId="5AA2006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F19B2" w14:textId="77777777" w:rsidR="009356A6" w:rsidRDefault="00AD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Teamwork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99475" w14:textId="77777777" w:rsidR="009356A6" w:rsidRDefault="00AD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Everyone works together in the practice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41B2" w14:textId="77777777" w:rsidR="009356A6" w:rsidRDefault="0093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3F79A10" w14:textId="77777777" w:rsidR="009356A6" w:rsidRDefault="009356A6"/>
    <w:p w14:paraId="1CDE1555" w14:textId="77777777" w:rsidR="009356A6" w:rsidRDefault="00AD2E73">
      <w:r>
        <w:t>Interest in areas of specialism in the future</w:t>
      </w:r>
    </w:p>
    <w:p w14:paraId="0EE5163A" w14:textId="77777777" w:rsidR="009356A6" w:rsidRDefault="009356A6"/>
    <w:p w14:paraId="05927954" w14:textId="77777777" w:rsidR="009356A6" w:rsidRDefault="00AD2E73">
      <w:r>
        <w:t>Head Vet Nurse/Practice Manager</w:t>
      </w:r>
    </w:p>
    <w:p w14:paraId="5F453F37" w14:textId="77777777" w:rsidR="009356A6" w:rsidRDefault="00AD2E73">
      <w:r>
        <w:t>Sales Rep for vet suppliers</w:t>
      </w:r>
    </w:p>
    <w:p w14:paraId="7E97078E" w14:textId="77777777" w:rsidR="009356A6" w:rsidRDefault="00AD2E73">
      <w:r>
        <w:t>Train to be veterinary physiotherapist/</w:t>
      </w:r>
      <w:proofErr w:type="spellStart"/>
      <w:proofErr w:type="gramStart"/>
      <w:r>
        <w:t>hydrotherapist</w:t>
      </w:r>
      <w:proofErr w:type="spellEnd"/>
      <w:proofErr w:type="gramEnd"/>
    </w:p>
    <w:p w14:paraId="0309C5FB" w14:textId="77777777" w:rsidR="009356A6" w:rsidRDefault="00AD2E73">
      <w:r>
        <w:t>Academic research</w:t>
      </w:r>
    </w:p>
    <w:p w14:paraId="28FCD72C" w14:textId="77777777" w:rsidR="009356A6" w:rsidRDefault="00AD2E73">
      <w:r>
        <w:t>Teaching vet nursing students</w:t>
      </w:r>
    </w:p>
    <w:p w14:paraId="06D7742E" w14:textId="77777777" w:rsidR="009356A6" w:rsidRDefault="00AD2E73">
      <w:r>
        <w:t xml:space="preserve">Vet nurse in the </w:t>
      </w:r>
      <w:proofErr w:type="gramStart"/>
      <w:r>
        <w:t>army</w:t>
      </w:r>
      <w:proofErr w:type="gramEnd"/>
    </w:p>
    <w:p w14:paraId="1290ADE1" w14:textId="77777777" w:rsidR="009356A6" w:rsidRDefault="00AD2E73">
      <w:r>
        <w:t>Specialist areas - dentistry, feline, anaesthesia</w:t>
      </w:r>
    </w:p>
    <w:p w14:paraId="536B47CF" w14:textId="77777777" w:rsidR="009356A6" w:rsidRDefault="009356A6"/>
    <w:sectPr w:rsidR="009356A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A6"/>
    <w:rsid w:val="009356A6"/>
    <w:rsid w:val="00A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9269"/>
  <w15:docId w15:val="{BCB1218B-86E7-4570-96F8-F0130C1A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>Moulton College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Hopley</dc:creator>
  <cp:lastModifiedBy>Emma Hopley</cp:lastModifiedBy>
  <cp:revision>2</cp:revision>
  <dcterms:created xsi:type="dcterms:W3CDTF">2024-05-16T14:14:00Z</dcterms:created>
  <dcterms:modified xsi:type="dcterms:W3CDTF">2024-05-16T14:14:00Z</dcterms:modified>
</cp:coreProperties>
</file>